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FD" w:rsidRPr="007C5E81" w:rsidRDefault="005762A7" w:rsidP="00481E89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697D44" wp14:editId="4DF766CE">
                <wp:simplePos x="0" y="0"/>
                <wp:positionH relativeFrom="column">
                  <wp:posOffset>-457753</wp:posOffset>
                </wp:positionH>
                <wp:positionV relativeFrom="paragraph">
                  <wp:posOffset>54914</wp:posOffset>
                </wp:positionV>
                <wp:extent cx="4790440" cy="828040"/>
                <wp:effectExtent l="0" t="0" r="1016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A14" w:rsidRPr="004B39B0" w:rsidRDefault="00233A14" w:rsidP="00481E89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</w:rPr>
                            </w:pPr>
                            <w:r w:rsidRPr="004B39B0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</w:rPr>
                              <w:t>T</w:t>
                            </w:r>
                            <w:r w:rsidRPr="004B39B0">
                              <w:rPr>
                                <w:rFonts w:ascii="Arial" w:hAnsi="Arial" w:cs="Arial" w:hint="eastAsia"/>
                                <w:smallCaps/>
                                <w:sz w:val="36"/>
                                <w:szCs w:val="36"/>
                              </w:rPr>
                              <w:t>he Chinese University of Hong Kong</w:t>
                            </w:r>
                          </w:p>
                          <w:p w:rsidR="00233A14" w:rsidRPr="00E052D4" w:rsidRDefault="00233A14" w:rsidP="00481E89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233A14" w:rsidRPr="004B39B0" w:rsidRDefault="00233A14" w:rsidP="00481E89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40"/>
                                <w:szCs w:val="40"/>
                              </w:rPr>
                            </w:pPr>
                            <w:r w:rsidRPr="004B39B0">
                              <w:rPr>
                                <w:rFonts w:ascii="Arial" w:hAnsi="Arial" w:cs="Arial" w:hint="eastAsia"/>
                                <w:smallCaps/>
                                <w:sz w:val="40"/>
                                <w:szCs w:val="40"/>
                              </w:rPr>
                              <w:t>School of Life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7D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6.05pt;margin-top:4.3pt;width:377.2pt;height:6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" strokecolor="#f8f8f8">
                <v:textbox>
                  <w:txbxContent>
                    <w:p w:rsidR="00233A14" w:rsidRPr="004B39B0" w:rsidRDefault="00233A14" w:rsidP="00481E89">
                      <w:pPr>
                        <w:jc w:val="center"/>
                        <w:rPr>
                          <w:rFonts w:ascii="Arial" w:hAnsi="Arial" w:cs="Arial"/>
                          <w:smallCaps/>
                          <w:sz w:val="36"/>
                          <w:szCs w:val="36"/>
                        </w:rPr>
                      </w:pPr>
                      <w:r w:rsidRPr="004B39B0">
                        <w:rPr>
                          <w:rFonts w:ascii="Arial" w:hAnsi="Arial" w:cs="Arial"/>
                          <w:smallCaps/>
                          <w:sz w:val="36"/>
                          <w:szCs w:val="36"/>
                        </w:rPr>
                        <w:t>T</w:t>
                      </w:r>
                      <w:r w:rsidRPr="004B39B0">
                        <w:rPr>
                          <w:rFonts w:ascii="Arial" w:hAnsi="Arial" w:cs="Arial" w:hint="eastAsia"/>
                          <w:smallCaps/>
                          <w:sz w:val="36"/>
                          <w:szCs w:val="36"/>
                        </w:rPr>
                        <w:t>he Chinese University of Hong Kong</w:t>
                      </w:r>
                    </w:p>
                    <w:p w:rsidR="00233A14" w:rsidRPr="00E052D4" w:rsidRDefault="00233A14" w:rsidP="00481E89">
                      <w:pPr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</w:pPr>
                    </w:p>
                    <w:p w:rsidR="00233A14" w:rsidRPr="004B39B0" w:rsidRDefault="00233A14" w:rsidP="00481E89">
                      <w:pPr>
                        <w:jc w:val="center"/>
                        <w:rPr>
                          <w:rFonts w:ascii="Arial" w:hAnsi="Arial" w:cs="Arial"/>
                          <w:smallCaps/>
                          <w:sz w:val="40"/>
                          <w:szCs w:val="40"/>
                        </w:rPr>
                      </w:pPr>
                      <w:r w:rsidRPr="004B39B0">
                        <w:rPr>
                          <w:rFonts w:ascii="Arial" w:hAnsi="Arial" w:cs="Arial" w:hint="eastAsia"/>
                          <w:smallCaps/>
                          <w:sz w:val="40"/>
                          <w:szCs w:val="40"/>
                        </w:rPr>
                        <w:t>School of Life Sciences</w:t>
                      </w:r>
                    </w:p>
                  </w:txbxContent>
                </v:textbox>
              </v:shape>
            </w:pict>
          </mc:Fallback>
        </mc:AlternateContent>
      </w:r>
      <w:r w:rsidR="0035464B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8.3pt;margin-top:.4pt;width:98pt;height:70.2pt;z-index:-251657728;mso-wrap-edited:f;mso-position-horizontal-relative:text;mso-position-vertical-relative:text" wrapcoords="-270 0 -270 21221 21600 21221 21600 0 -270 0" fillcolor="window">
            <v:imagedata r:id="rId6" o:title=""/>
            <w10:wrap type="tight"/>
          </v:shape>
          <o:OLEObject Type="Embed" ProgID="PBrush" ShapeID="_x0000_s1039" DrawAspect="Content" ObjectID="_1551014046" r:id="rId7"/>
        </w:object>
      </w:r>
    </w:p>
    <w:p w:rsidR="00931DDF" w:rsidRDefault="00931DDF" w:rsidP="002D329D">
      <w:pPr>
        <w:pStyle w:val="Heading2"/>
        <w:rPr>
          <w:rFonts w:ascii="Helvetica" w:hAnsi="Helvetica"/>
          <w:sz w:val="68"/>
          <w:szCs w:val="68"/>
        </w:rPr>
      </w:pPr>
    </w:p>
    <w:p w:rsidR="00E51AFD" w:rsidRPr="00E51AFD" w:rsidRDefault="00E51AFD" w:rsidP="00E51AFD">
      <w:pPr>
        <w:pStyle w:val="NormalIndent"/>
      </w:pPr>
    </w:p>
    <w:p w:rsidR="003D52A6" w:rsidRPr="004B39B0" w:rsidRDefault="00272504" w:rsidP="002D329D">
      <w:pPr>
        <w:pStyle w:val="Heading2"/>
        <w:tabs>
          <w:tab w:val="left" w:pos="345"/>
          <w:tab w:val="left" w:pos="8625"/>
        </w:tabs>
        <w:rPr>
          <w:rFonts w:ascii="Helvetica" w:hAnsi="Helvetica"/>
          <w:color w:val="auto"/>
          <w:sz w:val="40"/>
          <w:szCs w:val="40"/>
        </w:rPr>
      </w:pPr>
      <w:r w:rsidRPr="004B39B0">
        <w:rPr>
          <w:rFonts w:ascii="Helvetica" w:hAnsi="Helvetica" w:hint="eastAsia"/>
          <w:color w:val="auto"/>
          <w:sz w:val="40"/>
          <w:szCs w:val="40"/>
        </w:rPr>
        <w:t>Life Sciences</w:t>
      </w:r>
      <w:r w:rsidR="003D52A6" w:rsidRPr="004B39B0">
        <w:rPr>
          <w:rFonts w:ascii="Helvetica" w:hAnsi="Helvetica"/>
          <w:color w:val="auto"/>
          <w:sz w:val="40"/>
          <w:szCs w:val="40"/>
        </w:rPr>
        <w:t xml:space="preserve"> Seminar Series</w:t>
      </w:r>
    </w:p>
    <w:p w:rsidR="008179BC" w:rsidRDefault="00272504" w:rsidP="002D329D">
      <w:pPr>
        <w:pStyle w:val="NormalIndent"/>
        <w:ind w:left="0"/>
        <w:jc w:val="center"/>
        <w:rPr>
          <w:rFonts w:ascii="Arial" w:hAnsi="Arial" w:cs="Arial"/>
          <w:b/>
          <w:bCs/>
          <w:sz w:val="40"/>
          <w:szCs w:val="40"/>
        </w:rPr>
      </w:pPr>
      <w:r w:rsidRPr="004B39B0">
        <w:rPr>
          <w:rFonts w:ascii="Arial" w:hAnsi="Arial" w:cs="Arial"/>
          <w:b/>
          <w:bCs/>
          <w:sz w:val="40"/>
          <w:szCs w:val="40"/>
        </w:rPr>
        <w:t>20</w:t>
      </w:r>
      <w:r w:rsidRPr="004B39B0">
        <w:rPr>
          <w:rFonts w:ascii="Arial" w:hAnsi="Arial" w:cs="Arial" w:hint="eastAsia"/>
          <w:b/>
          <w:bCs/>
          <w:sz w:val="40"/>
          <w:szCs w:val="40"/>
        </w:rPr>
        <w:t>1</w:t>
      </w:r>
      <w:r w:rsidR="00824524">
        <w:rPr>
          <w:rFonts w:ascii="Arial" w:hAnsi="Arial" w:cs="Arial"/>
          <w:b/>
          <w:bCs/>
          <w:sz w:val="40"/>
          <w:szCs w:val="40"/>
        </w:rPr>
        <w:t>6</w:t>
      </w:r>
      <w:r w:rsidR="008179BC" w:rsidRPr="004B39B0">
        <w:rPr>
          <w:rFonts w:ascii="Arial" w:hAnsi="Arial" w:cs="Arial" w:hint="eastAsia"/>
          <w:b/>
          <w:bCs/>
          <w:sz w:val="40"/>
          <w:szCs w:val="40"/>
        </w:rPr>
        <w:t xml:space="preserve"> </w:t>
      </w:r>
      <w:r w:rsidR="00481E89">
        <w:rPr>
          <w:rFonts w:ascii="Arial" w:hAnsi="Arial" w:cs="Arial"/>
          <w:b/>
          <w:bCs/>
          <w:sz w:val="40"/>
          <w:szCs w:val="40"/>
        </w:rPr>
        <w:t>–</w:t>
      </w:r>
      <w:r w:rsidR="008179BC" w:rsidRPr="004B39B0">
        <w:rPr>
          <w:rFonts w:ascii="Arial" w:hAnsi="Arial" w:cs="Arial" w:hint="eastAsia"/>
          <w:b/>
          <w:bCs/>
          <w:sz w:val="40"/>
          <w:szCs w:val="40"/>
        </w:rPr>
        <w:t xml:space="preserve"> </w:t>
      </w:r>
      <w:r w:rsidR="008179BC" w:rsidRPr="004B39B0">
        <w:rPr>
          <w:rFonts w:ascii="Arial" w:hAnsi="Arial" w:cs="Arial"/>
          <w:b/>
          <w:bCs/>
          <w:sz w:val="40"/>
          <w:szCs w:val="40"/>
        </w:rPr>
        <w:t>20</w:t>
      </w:r>
      <w:r w:rsidR="00EE2390" w:rsidRPr="004B39B0">
        <w:rPr>
          <w:rFonts w:ascii="Arial" w:hAnsi="Arial" w:cs="Arial" w:hint="eastAsia"/>
          <w:b/>
          <w:bCs/>
          <w:sz w:val="40"/>
          <w:szCs w:val="40"/>
        </w:rPr>
        <w:t>1</w:t>
      </w:r>
      <w:r w:rsidR="00824524">
        <w:rPr>
          <w:rFonts w:ascii="Arial" w:hAnsi="Arial" w:cs="Arial"/>
          <w:b/>
          <w:bCs/>
          <w:sz w:val="40"/>
          <w:szCs w:val="40"/>
        </w:rPr>
        <w:t>7</w:t>
      </w:r>
    </w:p>
    <w:p w:rsidR="00481E89" w:rsidRDefault="00481E89" w:rsidP="002D329D">
      <w:pPr>
        <w:pStyle w:val="NormalIndent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39B0" w:rsidRPr="00DD1DCE" w:rsidRDefault="00824524" w:rsidP="00E70601">
      <w:pPr>
        <w:pStyle w:val="NormalIndent"/>
        <w:ind w:left="0"/>
        <w:jc w:val="center"/>
        <w:rPr>
          <w:rFonts w:ascii="Arial" w:hAnsi="Arial" w:cs="Arial"/>
          <w:i/>
          <w:color w:val="333333"/>
          <w:sz w:val="16"/>
          <w:szCs w:val="1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748BE1" wp14:editId="462705A3">
                <wp:simplePos x="0" y="0"/>
                <wp:positionH relativeFrom="column">
                  <wp:posOffset>-47625</wp:posOffset>
                </wp:positionH>
                <wp:positionV relativeFrom="paragraph">
                  <wp:posOffset>118745</wp:posOffset>
                </wp:positionV>
                <wp:extent cx="5880100" cy="904875"/>
                <wp:effectExtent l="19050" t="19050" r="4445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D511C" id="AutoShape 2" o:spid="_x0000_s1026" style="position:absolute;margin-left:-3.75pt;margin-top:9.35pt;width:463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" fillcolor="#eaeaea" strokecolor="gray">
                <v:imagedata embosscolor="shadow add(51)"/>
                <v:shadow on="t" type="emboss" color="#4d4d4d" color2="shadow add(102)" offset="1pt,1pt" offset2="-1pt,-1pt"/>
              </v:roundrect>
            </w:pict>
          </mc:Fallback>
        </mc:AlternateContent>
      </w:r>
    </w:p>
    <w:p w:rsidR="00824524" w:rsidRPr="00824524" w:rsidRDefault="00824524" w:rsidP="00824524">
      <w:pPr>
        <w:tabs>
          <w:tab w:val="left" w:pos="1035"/>
          <w:tab w:val="left" w:pos="8050"/>
        </w:tabs>
        <w:rPr>
          <w:rFonts w:ascii="Arial" w:hAnsi="Arial" w:cs="Arial"/>
          <w:bCs/>
          <w:sz w:val="22"/>
          <w:szCs w:val="22"/>
        </w:rPr>
      </w:pPr>
    </w:p>
    <w:p w:rsidR="0003330B" w:rsidRPr="000C599B" w:rsidRDefault="006A6FEE" w:rsidP="002D329D">
      <w:pPr>
        <w:jc w:val="center"/>
        <w:rPr>
          <w:rFonts w:ascii="Arial" w:hAnsi="Arial" w:cs="Arial"/>
          <w:b/>
          <w:i/>
          <w:sz w:val="44"/>
          <w:szCs w:val="44"/>
          <w:lang w:eastAsia="zh-HK"/>
        </w:rPr>
      </w:pPr>
      <w:r>
        <w:rPr>
          <w:rFonts w:ascii="Arial" w:hAnsi="Arial" w:cs="Arial"/>
          <w:sz w:val="44"/>
          <w:szCs w:val="44"/>
          <w:lang w:eastAsia="zh-HK"/>
        </w:rPr>
        <w:t>The Origins of Death and Sex</w:t>
      </w:r>
    </w:p>
    <w:p w:rsidR="0003330B" w:rsidRDefault="0003330B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</w:p>
    <w:p w:rsidR="00824524" w:rsidRDefault="00824524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</w:p>
    <w:p w:rsidR="00E70601" w:rsidRDefault="00E70601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</w:p>
    <w:p w:rsidR="00836E30" w:rsidRPr="004B39B0" w:rsidRDefault="00A85E66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  <w:r w:rsidRPr="004B39B0">
        <w:rPr>
          <w:rFonts w:ascii="Monotype Corsiva" w:hAnsi="Monotype Corsiva" w:hint="eastAsia"/>
          <w:b/>
          <w:i/>
          <w:color w:val="808080"/>
          <w:sz w:val="28"/>
          <w:szCs w:val="28"/>
        </w:rPr>
        <w:t>b</w:t>
      </w:r>
      <w:r w:rsidR="00836E30" w:rsidRPr="004B39B0">
        <w:rPr>
          <w:rFonts w:ascii="Monotype Corsiva" w:hAnsi="Monotype Corsiva"/>
          <w:b/>
          <w:i/>
          <w:color w:val="808080"/>
          <w:sz w:val="28"/>
          <w:szCs w:val="28"/>
        </w:rPr>
        <w:t>y</w:t>
      </w:r>
    </w:p>
    <w:p w:rsidR="00421BC7" w:rsidRDefault="00421BC7" w:rsidP="002D329D">
      <w:pPr>
        <w:jc w:val="center"/>
        <w:rPr>
          <w:rFonts w:ascii="Monotype Corsiva" w:hAnsi="Monotype Corsiva"/>
          <w:b/>
          <w:color w:val="808080"/>
          <w:sz w:val="16"/>
          <w:szCs w:val="16"/>
        </w:rPr>
      </w:pPr>
    </w:p>
    <w:p w:rsidR="003951DF" w:rsidRPr="004B39B0" w:rsidRDefault="003951DF" w:rsidP="001231F2">
      <w:pPr>
        <w:jc w:val="center"/>
        <w:rPr>
          <w:rFonts w:ascii="Monotype Corsiva" w:hAnsi="Monotype Corsiva"/>
          <w:b/>
          <w:color w:val="808080"/>
          <w:sz w:val="16"/>
          <w:szCs w:val="16"/>
        </w:rPr>
      </w:pPr>
    </w:p>
    <w:p w:rsidR="00824524" w:rsidRDefault="00F91C37" w:rsidP="006A6FEE">
      <w:pPr>
        <w:ind w:right="16"/>
        <w:jc w:val="center"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 w:hint="eastAsia"/>
          <w:sz w:val="28"/>
          <w:szCs w:val="28"/>
        </w:rPr>
        <w:t>Professor</w:t>
      </w:r>
      <w:r w:rsidR="003951DF" w:rsidRPr="003951DF">
        <w:rPr>
          <w:rFonts w:ascii="Arial" w:hAnsi="Arial" w:cs="Arial" w:hint="eastAsia"/>
          <w:sz w:val="28"/>
          <w:szCs w:val="28"/>
        </w:rPr>
        <w:t xml:space="preserve"> </w:t>
      </w:r>
      <w:r w:rsidR="006A6FEE">
        <w:rPr>
          <w:rFonts w:ascii="Arial" w:hAnsi="Arial" w:cs="Arial"/>
          <w:sz w:val="28"/>
          <w:szCs w:val="28"/>
          <w:lang w:eastAsia="zh-HK"/>
        </w:rPr>
        <w:t>Alex Sai-Kit Law,</w:t>
      </w:r>
    </w:p>
    <w:p w:rsidR="006A6FEE" w:rsidRDefault="006A6FEE" w:rsidP="006A6FEE">
      <w:pPr>
        <w:ind w:right="16"/>
        <w:jc w:val="center"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/>
          <w:sz w:val="28"/>
          <w:szCs w:val="28"/>
          <w:lang w:eastAsia="zh-HK"/>
        </w:rPr>
        <w:t xml:space="preserve">Professor, Nanyang Technical University, </w:t>
      </w:r>
    </w:p>
    <w:p w:rsidR="006A6FEE" w:rsidRPr="00045A73" w:rsidRDefault="006A6FEE" w:rsidP="006A6FEE">
      <w:pPr>
        <w:ind w:right="16"/>
        <w:jc w:val="center"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/>
          <w:sz w:val="28"/>
          <w:szCs w:val="28"/>
          <w:lang w:eastAsia="zh-HK"/>
        </w:rPr>
        <w:t>Singapore</w:t>
      </w:r>
    </w:p>
    <w:p w:rsidR="00BF6FFA" w:rsidRDefault="00BF6FFA" w:rsidP="002D329D">
      <w:pPr>
        <w:widowControl w:val="0"/>
        <w:overflowPunct/>
        <w:jc w:val="center"/>
        <w:textAlignment w:val="auto"/>
        <w:rPr>
          <w:rFonts w:ascii="Arial" w:hAnsi="Arial" w:cs="Arial"/>
          <w:sz w:val="16"/>
          <w:szCs w:val="16"/>
        </w:rPr>
      </w:pPr>
    </w:p>
    <w:p w:rsidR="00421BC7" w:rsidRPr="004B39B0" w:rsidRDefault="00421BC7" w:rsidP="002D329D">
      <w:pPr>
        <w:widowControl w:val="0"/>
        <w:overflowPunct/>
        <w:jc w:val="center"/>
        <w:textAlignment w:val="auto"/>
        <w:rPr>
          <w:rFonts w:ascii="Arial" w:hAnsi="Arial" w:cs="Arial"/>
          <w:sz w:val="16"/>
          <w:szCs w:val="16"/>
        </w:rPr>
      </w:pPr>
    </w:p>
    <w:p w:rsidR="00836E30" w:rsidRPr="004B39B0" w:rsidRDefault="00836E30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  <w:r w:rsidRPr="004B39B0">
        <w:rPr>
          <w:rFonts w:ascii="Monotype Corsiva" w:hAnsi="Monotype Corsiva"/>
          <w:b/>
          <w:i/>
          <w:color w:val="808080"/>
          <w:sz w:val="28"/>
          <w:szCs w:val="28"/>
        </w:rPr>
        <w:t>on</w:t>
      </w:r>
    </w:p>
    <w:p w:rsidR="00836E30" w:rsidRDefault="00836E30" w:rsidP="002D329D">
      <w:pPr>
        <w:jc w:val="center"/>
        <w:rPr>
          <w:sz w:val="16"/>
          <w:szCs w:val="16"/>
        </w:rPr>
      </w:pPr>
    </w:p>
    <w:p w:rsidR="00421BC7" w:rsidRPr="004B39B0" w:rsidRDefault="00421BC7" w:rsidP="002D329D">
      <w:pPr>
        <w:jc w:val="center"/>
        <w:rPr>
          <w:sz w:val="16"/>
          <w:szCs w:val="16"/>
        </w:rPr>
      </w:pPr>
    </w:p>
    <w:p w:rsidR="003951DF" w:rsidRPr="009271CA" w:rsidRDefault="006A6FEE" w:rsidP="001231F2">
      <w:pPr>
        <w:ind w:right="17"/>
        <w:jc w:val="center"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/>
          <w:sz w:val="28"/>
          <w:szCs w:val="28"/>
          <w:lang w:eastAsia="zh-HK"/>
        </w:rPr>
        <w:t>March 16</w:t>
      </w:r>
      <w:r w:rsidR="00045A73">
        <w:rPr>
          <w:rFonts w:ascii="Arial" w:hAnsi="Arial" w:cs="Arial" w:hint="eastAsia"/>
          <w:sz w:val="28"/>
          <w:szCs w:val="28"/>
          <w:lang w:eastAsia="zh-HK"/>
        </w:rPr>
        <w:t>,</w:t>
      </w:r>
      <w:r w:rsidR="00824524">
        <w:rPr>
          <w:rFonts w:ascii="Arial" w:hAnsi="Arial" w:cs="Arial"/>
          <w:sz w:val="28"/>
          <w:szCs w:val="28"/>
        </w:rPr>
        <w:t xml:space="preserve"> 201</w:t>
      </w:r>
      <w:r w:rsidR="00045A73">
        <w:rPr>
          <w:rFonts w:ascii="Arial" w:hAnsi="Arial" w:cs="Arial" w:hint="eastAsia"/>
          <w:sz w:val="28"/>
          <w:szCs w:val="28"/>
          <w:lang w:eastAsia="zh-HK"/>
        </w:rPr>
        <w:t>7</w:t>
      </w:r>
      <w:bookmarkStart w:id="0" w:name="_GoBack"/>
      <w:bookmarkEnd w:id="0"/>
    </w:p>
    <w:p w:rsidR="003951DF" w:rsidRPr="003951DF" w:rsidRDefault="003951DF" w:rsidP="003951DF">
      <w:pPr>
        <w:pStyle w:val="BodyText"/>
        <w:ind w:left="3549" w:right="3555"/>
        <w:rPr>
          <w:rFonts w:ascii="Arial" w:hAnsi="Arial" w:cs="Arial"/>
          <w:b w:val="0"/>
          <w:sz w:val="28"/>
          <w:szCs w:val="28"/>
        </w:rPr>
      </w:pPr>
      <w:r w:rsidRPr="003951DF">
        <w:rPr>
          <w:rFonts w:ascii="Arial" w:hAnsi="Arial" w:cs="Arial"/>
          <w:b w:val="0"/>
          <w:sz w:val="28"/>
          <w:szCs w:val="28"/>
        </w:rPr>
        <w:t xml:space="preserve"> (Thursday)</w:t>
      </w:r>
    </w:p>
    <w:p w:rsidR="00836E30" w:rsidRDefault="00836E30" w:rsidP="002D329D">
      <w:pPr>
        <w:jc w:val="center"/>
        <w:rPr>
          <w:sz w:val="16"/>
          <w:szCs w:val="16"/>
        </w:rPr>
      </w:pPr>
    </w:p>
    <w:p w:rsidR="003951DF" w:rsidRPr="004B39B0" w:rsidRDefault="003951DF" w:rsidP="002D329D">
      <w:pPr>
        <w:jc w:val="center"/>
        <w:rPr>
          <w:sz w:val="16"/>
          <w:szCs w:val="16"/>
        </w:rPr>
      </w:pPr>
    </w:p>
    <w:p w:rsidR="00836E30" w:rsidRPr="004B39B0" w:rsidRDefault="00836E30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  <w:r w:rsidRPr="004B39B0">
        <w:rPr>
          <w:rFonts w:ascii="Monotype Corsiva" w:hAnsi="Monotype Corsiva"/>
          <w:b/>
          <w:i/>
          <w:color w:val="808080"/>
          <w:sz w:val="28"/>
          <w:szCs w:val="28"/>
        </w:rPr>
        <w:t>at</w:t>
      </w:r>
    </w:p>
    <w:p w:rsidR="00836E30" w:rsidRDefault="00836E30" w:rsidP="002D329D">
      <w:pPr>
        <w:jc w:val="center"/>
        <w:rPr>
          <w:sz w:val="16"/>
          <w:szCs w:val="16"/>
        </w:rPr>
      </w:pPr>
    </w:p>
    <w:p w:rsidR="003951DF" w:rsidRPr="004B39B0" w:rsidRDefault="003951DF" w:rsidP="002D329D">
      <w:pPr>
        <w:jc w:val="center"/>
        <w:rPr>
          <w:sz w:val="16"/>
          <w:szCs w:val="16"/>
        </w:rPr>
      </w:pPr>
    </w:p>
    <w:p w:rsidR="00836E30" w:rsidRPr="004B39B0" w:rsidRDefault="00836E30" w:rsidP="002D329D">
      <w:pPr>
        <w:jc w:val="center"/>
        <w:rPr>
          <w:rFonts w:ascii="Arial" w:hAnsi="Arial" w:cs="Arial"/>
          <w:sz w:val="28"/>
          <w:szCs w:val="28"/>
        </w:rPr>
      </w:pPr>
      <w:r w:rsidRPr="004B39B0">
        <w:rPr>
          <w:rFonts w:ascii="Arial" w:hAnsi="Arial" w:cs="Arial"/>
          <w:sz w:val="28"/>
          <w:szCs w:val="28"/>
        </w:rPr>
        <w:t>12:30 – 1:</w:t>
      </w:r>
      <w:r w:rsidRPr="004B39B0">
        <w:rPr>
          <w:rFonts w:ascii="Arial" w:hAnsi="Arial" w:cs="Arial" w:hint="eastAsia"/>
          <w:sz w:val="28"/>
          <w:szCs w:val="28"/>
        </w:rPr>
        <w:t>15</w:t>
      </w:r>
      <w:r w:rsidRPr="004B39B0">
        <w:rPr>
          <w:rFonts w:ascii="Arial" w:hAnsi="Arial" w:cs="Arial"/>
          <w:sz w:val="28"/>
          <w:szCs w:val="28"/>
        </w:rPr>
        <w:t xml:space="preserve"> pm</w:t>
      </w:r>
    </w:p>
    <w:p w:rsidR="00836E30" w:rsidRDefault="00836E30" w:rsidP="002D329D">
      <w:pPr>
        <w:jc w:val="center"/>
        <w:rPr>
          <w:sz w:val="16"/>
          <w:szCs w:val="16"/>
        </w:rPr>
      </w:pPr>
    </w:p>
    <w:p w:rsidR="00421BC7" w:rsidRPr="004B39B0" w:rsidRDefault="00421BC7" w:rsidP="002D329D">
      <w:pPr>
        <w:jc w:val="center"/>
        <w:rPr>
          <w:sz w:val="16"/>
          <w:szCs w:val="16"/>
        </w:rPr>
      </w:pPr>
    </w:p>
    <w:p w:rsidR="00836E30" w:rsidRPr="004B39B0" w:rsidRDefault="00BF6FFA" w:rsidP="002D329D">
      <w:pPr>
        <w:jc w:val="center"/>
        <w:rPr>
          <w:rFonts w:ascii="Monotype Corsiva" w:hAnsi="Monotype Corsiva"/>
          <w:b/>
          <w:i/>
          <w:color w:val="808080"/>
          <w:sz w:val="28"/>
          <w:szCs w:val="28"/>
        </w:rPr>
      </w:pPr>
      <w:r w:rsidRPr="004B39B0">
        <w:rPr>
          <w:rFonts w:ascii="Monotype Corsiva" w:hAnsi="Monotype Corsiva" w:hint="eastAsia"/>
          <w:b/>
          <w:i/>
          <w:color w:val="808080"/>
          <w:sz w:val="28"/>
          <w:szCs w:val="28"/>
        </w:rPr>
        <w:t>at</w:t>
      </w:r>
    </w:p>
    <w:p w:rsidR="00F86348" w:rsidRDefault="00F86348" w:rsidP="002D329D">
      <w:pPr>
        <w:jc w:val="center"/>
        <w:rPr>
          <w:sz w:val="16"/>
          <w:szCs w:val="16"/>
        </w:rPr>
      </w:pPr>
    </w:p>
    <w:p w:rsidR="00421BC7" w:rsidRPr="004B39B0" w:rsidRDefault="00421BC7" w:rsidP="002D329D">
      <w:pPr>
        <w:jc w:val="center"/>
        <w:rPr>
          <w:sz w:val="16"/>
          <w:szCs w:val="16"/>
        </w:rPr>
      </w:pPr>
    </w:p>
    <w:p w:rsidR="00233A14" w:rsidRDefault="00824524" w:rsidP="002D329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6C30EF">
        <w:rPr>
          <w:rFonts w:hint="eastAsia"/>
          <w:sz w:val="28"/>
          <w:szCs w:val="28"/>
          <w:lang w:eastAsia="zh-HK"/>
        </w:rPr>
        <w:t>2</w:t>
      </w:r>
      <w:r>
        <w:rPr>
          <w:sz w:val="28"/>
          <w:szCs w:val="28"/>
        </w:rPr>
        <w:t>, Science Centre</w:t>
      </w:r>
    </w:p>
    <w:p w:rsidR="00836E30" w:rsidRDefault="00233A14" w:rsidP="002D329D">
      <w:pPr>
        <w:pStyle w:val="Heading5"/>
        <w:rPr>
          <w:rFonts w:ascii="Arial" w:hAnsi="Arial" w:cs="Arial"/>
          <w:szCs w:val="28"/>
        </w:rPr>
      </w:pPr>
      <w:r w:rsidRPr="004B39B0">
        <w:rPr>
          <w:rFonts w:ascii="Arial" w:hAnsi="Arial" w:cs="Arial"/>
          <w:szCs w:val="28"/>
        </w:rPr>
        <w:t>The Chinese University of Hong Kong</w:t>
      </w:r>
    </w:p>
    <w:p w:rsidR="0003330B" w:rsidRDefault="0003330B" w:rsidP="0003330B">
      <w:pPr>
        <w:pStyle w:val="NormalIndent"/>
      </w:pPr>
    </w:p>
    <w:p w:rsidR="00824524" w:rsidRPr="0003330B" w:rsidRDefault="00824524" w:rsidP="0003330B">
      <w:pPr>
        <w:pStyle w:val="NormalIndent"/>
      </w:pPr>
    </w:p>
    <w:p w:rsidR="00C830AB" w:rsidRDefault="00C830AB" w:rsidP="002D329D">
      <w:pPr>
        <w:pStyle w:val="NormalIndent"/>
        <w:ind w:left="0"/>
        <w:rPr>
          <w:sz w:val="28"/>
          <w:szCs w:val="28"/>
        </w:rPr>
      </w:pPr>
    </w:p>
    <w:p w:rsidR="00836E30" w:rsidRPr="00421BC7" w:rsidRDefault="00836E30" w:rsidP="002D329D">
      <w:pPr>
        <w:pStyle w:val="Heading4"/>
        <w:rPr>
          <w:rFonts w:ascii="Monotype Corsiva" w:hAnsi="Monotype Corsiva"/>
          <w:color w:val="999999"/>
          <w:sz w:val="44"/>
          <w:szCs w:val="44"/>
        </w:rPr>
      </w:pPr>
      <w:r w:rsidRPr="00421BC7">
        <w:rPr>
          <w:rFonts w:ascii="Monotype Corsiva" w:eastAsia="MS Gothic" w:hAnsi="Monotype Corsiva"/>
          <w:color w:val="999999"/>
          <w:sz w:val="44"/>
          <w:szCs w:val="44"/>
        </w:rPr>
        <w:t>ALL ARE WELCOME</w:t>
      </w:r>
    </w:p>
    <w:p w:rsidR="004B39B0" w:rsidRPr="004B39B0" w:rsidRDefault="004B39B0" w:rsidP="004B39B0">
      <w:pPr>
        <w:pStyle w:val="NormalIndent"/>
        <w:rPr>
          <w:sz w:val="16"/>
          <w:szCs w:val="16"/>
        </w:rPr>
      </w:pPr>
    </w:p>
    <w:sectPr w:rsidR="004B39B0" w:rsidRPr="004B39B0" w:rsidSect="00E51AFD">
      <w:headerReference w:type="default" r:id="rId8"/>
      <w:pgSz w:w="11909" w:h="16834" w:code="9"/>
      <w:pgMar w:top="1134" w:right="1440" w:bottom="301" w:left="1440" w:header="578" w:footer="28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4B" w:rsidRDefault="0035464B">
      <w:r>
        <w:separator/>
      </w:r>
    </w:p>
  </w:endnote>
  <w:endnote w:type="continuationSeparator" w:id="0">
    <w:p w:rsidR="0035464B" w:rsidRDefault="0035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urier New"/>
    <w:charset w:val="00"/>
    <w:family w:val="script"/>
    <w:pitch w:val="variable"/>
    <w:sig w:usb0="00000001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4B" w:rsidRDefault="0035464B">
      <w:r>
        <w:separator/>
      </w:r>
    </w:p>
  </w:footnote>
  <w:footnote w:type="continuationSeparator" w:id="0">
    <w:p w:rsidR="0035464B" w:rsidRDefault="0035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14" w:rsidRDefault="00233A1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o:colormru v:ext="edit" colors="#f8f8f8,#ddd,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9"/>
    <w:rsid w:val="0001455B"/>
    <w:rsid w:val="00014F47"/>
    <w:rsid w:val="00025C8D"/>
    <w:rsid w:val="000321BF"/>
    <w:rsid w:val="0003330B"/>
    <w:rsid w:val="00033C57"/>
    <w:rsid w:val="00040941"/>
    <w:rsid w:val="00045A73"/>
    <w:rsid w:val="000478FC"/>
    <w:rsid w:val="000531FE"/>
    <w:rsid w:val="00060F1E"/>
    <w:rsid w:val="0006115D"/>
    <w:rsid w:val="00070996"/>
    <w:rsid w:val="00075111"/>
    <w:rsid w:val="00076550"/>
    <w:rsid w:val="000802A1"/>
    <w:rsid w:val="00081BF6"/>
    <w:rsid w:val="0008268B"/>
    <w:rsid w:val="000829E3"/>
    <w:rsid w:val="00093E2A"/>
    <w:rsid w:val="000A0621"/>
    <w:rsid w:val="000A76C5"/>
    <w:rsid w:val="000B08F4"/>
    <w:rsid w:val="000B2026"/>
    <w:rsid w:val="000B253B"/>
    <w:rsid w:val="000B3373"/>
    <w:rsid w:val="000C173E"/>
    <w:rsid w:val="000C4FF3"/>
    <w:rsid w:val="000C599B"/>
    <w:rsid w:val="000C721D"/>
    <w:rsid w:val="000D468B"/>
    <w:rsid w:val="000D605B"/>
    <w:rsid w:val="000E5775"/>
    <w:rsid w:val="000F4F9A"/>
    <w:rsid w:val="000F54A4"/>
    <w:rsid w:val="000F6FE9"/>
    <w:rsid w:val="00101FC4"/>
    <w:rsid w:val="001216D5"/>
    <w:rsid w:val="00121B4E"/>
    <w:rsid w:val="001231F2"/>
    <w:rsid w:val="00130375"/>
    <w:rsid w:val="00136092"/>
    <w:rsid w:val="00145EFD"/>
    <w:rsid w:val="001568AA"/>
    <w:rsid w:val="0015747F"/>
    <w:rsid w:val="00164079"/>
    <w:rsid w:val="00166268"/>
    <w:rsid w:val="00197F94"/>
    <w:rsid w:val="001A5D46"/>
    <w:rsid w:val="001A6811"/>
    <w:rsid w:val="001F227D"/>
    <w:rsid w:val="001F2F53"/>
    <w:rsid w:val="001F4E80"/>
    <w:rsid w:val="00201A3C"/>
    <w:rsid w:val="002025A5"/>
    <w:rsid w:val="0021206D"/>
    <w:rsid w:val="00220E2F"/>
    <w:rsid w:val="00226A0C"/>
    <w:rsid w:val="00233A14"/>
    <w:rsid w:val="00244268"/>
    <w:rsid w:val="00247BFC"/>
    <w:rsid w:val="00250DE7"/>
    <w:rsid w:val="002519EF"/>
    <w:rsid w:val="00260C89"/>
    <w:rsid w:val="00266F76"/>
    <w:rsid w:val="00267A40"/>
    <w:rsid w:val="00272504"/>
    <w:rsid w:val="00272830"/>
    <w:rsid w:val="002A24AE"/>
    <w:rsid w:val="002A2E4B"/>
    <w:rsid w:val="002B3027"/>
    <w:rsid w:val="002C10B0"/>
    <w:rsid w:val="002C323F"/>
    <w:rsid w:val="002C5086"/>
    <w:rsid w:val="002D0AA8"/>
    <w:rsid w:val="002D329D"/>
    <w:rsid w:val="002F4BB1"/>
    <w:rsid w:val="00300857"/>
    <w:rsid w:val="0031005B"/>
    <w:rsid w:val="00315888"/>
    <w:rsid w:val="003163F4"/>
    <w:rsid w:val="00323B2E"/>
    <w:rsid w:val="0033066C"/>
    <w:rsid w:val="00332B1D"/>
    <w:rsid w:val="00332C21"/>
    <w:rsid w:val="00335B52"/>
    <w:rsid w:val="00352CB7"/>
    <w:rsid w:val="0035464B"/>
    <w:rsid w:val="003554CD"/>
    <w:rsid w:val="00365C02"/>
    <w:rsid w:val="0037220C"/>
    <w:rsid w:val="003731D0"/>
    <w:rsid w:val="00374A0C"/>
    <w:rsid w:val="003826B6"/>
    <w:rsid w:val="00386D1A"/>
    <w:rsid w:val="00390252"/>
    <w:rsid w:val="003951DF"/>
    <w:rsid w:val="003A0043"/>
    <w:rsid w:val="003A78D5"/>
    <w:rsid w:val="003C0F96"/>
    <w:rsid w:val="003C2564"/>
    <w:rsid w:val="003D1D62"/>
    <w:rsid w:val="003D2C8B"/>
    <w:rsid w:val="003D31EF"/>
    <w:rsid w:val="003D52A6"/>
    <w:rsid w:val="003E29B4"/>
    <w:rsid w:val="003E71EE"/>
    <w:rsid w:val="003E7260"/>
    <w:rsid w:val="003F4723"/>
    <w:rsid w:val="003F7CA6"/>
    <w:rsid w:val="00404339"/>
    <w:rsid w:val="00413DF6"/>
    <w:rsid w:val="00416B75"/>
    <w:rsid w:val="00417B19"/>
    <w:rsid w:val="00421BC7"/>
    <w:rsid w:val="00423000"/>
    <w:rsid w:val="0042325E"/>
    <w:rsid w:val="0042618A"/>
    <w:rsid w:val="00435EBA"/>
    <w:rsid w:val="00441A40"/>
    <w:rsid w:val="00441A9A"/>
    <w:rsid w:val="00442739"/>
    <w:rsid w:val="004444EB"/>
    <w:rsid w:val="00457A1A"/>
    <w:rsid w:val="0046315F"/>
    <w:rsid w:val="00464235"/>
    <w:rsid w:val="00474C4A"/>
    <w:rsid w:val="00481E89"/>
    <w:rsid w:val="004858FC"/>
    <w:rsid w:val="00486353"/>
    <w:rsid w:val="00496CBA"/>
    <w:rsid w:val="00497FAF"/>
    <w:rsid w:val="004A1E4A"/>
    <w:rsid w:val="004B1B2F"/>
    <w:rsid w:val="004B28B0"/>
    <w:rsid w:val="004B28BE"/>
    <w:rsid w:val="004B3101"/>
    <w:rsid w:val="004B377C"/>
    <w:rsid w:val="004B39B0"/>
    <w:rsid w:val="004B6F82"/>
    <w:rsid w:val="004C5B54"/>
    <w:rsid w:val="004D3BA3"/>
    <w:rsid w:val="004D6056"/>
    <w:rsid w:val="004E7C4C"/>
    <w:rsid w:val="004F1698"/>
    <w:rsid w:val="004F7915"/>
    <w:rsid w:val="00511578"/>
    <w:rsid w:val="00514F09"/>
    <w:rsid w:val="00521906"/>
    <w:rsid w:val="00523778"/>
    <w:rsid w:val="00527594"/>
    <w:rsid w:val="00537D59"/>
    <w:rsid w:val="005408E9"/>
    <w:rsid w:val="00551BE8"/>
    <w:rsid w:val="00552038"/>
    <w:rsid w:val="00554DB2"/>
    <w:rsid w:val="005621FC"/>
    <w:rsid w:val="00562C83"/>
    <w:rsid w:val="005639FC"/>
    <w:rsid w:val="0057316B"/>
    <w:rsid w:val="00573D93"/>
    <w:rsid w:val="005762A7"/>
    <w:rsid w:val="005A568E"/>
    <w:rsid w:val="005B5500"/>
    <w:rsid w:val="005B6259"/>
    <w:rsid w:val="005B66E9"/>
    <w:rsid w:val="005B72FB"/>
    <w:rsid w:val="005C0C9C"/>
    <w:rsid w:val="005C1CB2"/>
    <w:rsid w:val="005D4DAA"/>
    <w:rsid w:val="005D6346"/>
    <w:rsid w:val="005E07EA"/>
    <w:rsid w:val="00607B4B"/>
    <w:rsid w:val="006108EC"/>
    <w:rsid w:val="00623EC4"/>
    <w:rsid w:val="00627EB2"/>
    <w:rsid w:val="00643AFE"/>
    <w:rsid w:val="00651A9B"/>
    <w:rsid w:val="0065221D"/>
    <w:rsid w:val="00652860"/>
    <w:rsid w:val="006713DE"/>
    <w:rsid w:val="00673A73"/>
    <w:rsid w:val="006771BB"/>
    <w:rsid w:val="006779BE"/>
    <w:rsid w:val="0068215D"/>
    <w:rsid w:val="00682A66"/>
    <w:rsid w:val="00686FB6"/>
    <w:rsid w:val="006919C4"/>
    <w:rsid w:val="006A6FEE"/>
    <w:rsid w:val="006B3416"/>
    <w:rsid w:val="006C20FB"/>
    <w:rsid w:val="006C30EF"/>
    <w:rsid w:val="006C769F"/>
    <w:rsid w:val="006F3B18"/>
    <w:rsid w:val="006F532D"/>
    <w:rsid w:val="007078BE"/>
    <w:rsid w:val="00716D08"/>
    <w:rsid w:val="007205D6"/>
    <w:rsid w:val="007315FD"/>
    <w:rsid w:val="00737AAB"/>
    <w:rsid w:val="00746B5E"/>
    <w:rsid w:val="00746F86"/>
    <w:rsid w:val="0074775B"/>
    <w:rsid w:val="00756F4A"/>
    <w:rsid w:val="007626D3"/>
    <w:rsid w:val="007659BF"/>
    <w:rsid w:val="00766C0E"/>
    <w:rsid w:val="007845BA"/>
    <w:rsid w:val="00793EE7"/>
    <w:rsid w:val="00794731"/>
    <w:rsid w:val="00794D13"/>
    <w:rsid w:val="007A7E91"/>
    <w:rsid w:val="007B7F8A"/>
    <w:rsid w:val="007C2E43"/>
    <w:rsid w:val="007C5E81"/>
    <w:rsid w:val="007D2E88"/>
    <w:rsid w:val="007D6575"/>
    <w:rsid w:val="007E1466"/>
    <w:rsid w:val="007E1D72"/>
    <w:rsid w:val="007F68AC"/>
    <w:rsid w:val="00800149"/>
    <w:rsid w:val="008018A7"/>
    <w:rsid w:val="008179BC"/>
    <w:rsid w:val="00822DC8"/>
    <w:rsid w:val="00824524"/>
    <w:rsid w:val="00836E30"/>
    <w:rsid w:val="008421CA"/>
    <w:rsid w:val="00850B25"/>
    <w:rsid w:val="008536F8"/>
    <w:rsid w:val="008623EA"/>
    <w:rsid w:val="00867F04"/>
    <w:rsid w:val="008805CD"/>
    <w:rsid w:val="00896C91"/>
    <w:rsid w:val="00897265"/>
    <w:rsid w:val="008976A0"/>
    <w:rsid w:val="008A67CD"/>
    <w:rsid w:val="008C1322"/>
    <w:rsid w:val="008C3660"/>
    <w:rsid w:val="008D140B"/>
    <w:rsid w:val="008D31FE"/>
    <w:rsid w:val="008D4A89"/>
    <w:rsid w:val="008E2269"/>
    <w:rsid w:val="008F250F"/>
    <w:rsid w:val="008F53BC"/>
    <w:rsid w:val="00904420"/>
    <w:rsid w:val="00915582"/>
    <w:rsid w:val="00916D50"/>
    <w:rsid w:val="00924FE6"/>
    <w:rsid w:val="00926BA5"/>
    <w:rsid w:val="00931DC5"/>
    <w:rsid w:val="00931DDF"/>
    <w:rsid w:val="00932A11"/>
    <w:rsid w:val="00933075"/>
    <w:rsid w:val="00940233"/>
    <w:rsid w:val="00942230"/>
    <w:rsid w:val="00944A40"/>
    <w:rsid w:val="00944BA7"/>
    <w:rsid w:val="00946FC2"/>
    <w:rsid w:val="00952E25"/>
    <w:rsid w:val="0096157C"/>
    <w:rsid w:val="00966226"/>
    <w:rsid w:val="00973DEA"/>
    <w:rsid w:val="00980012"/>
    <w:rsid w:val="00983545"/>
    <w:rsid w:val="00991463"/>
    <w:rsid w:val="00996D92"/>
    <w:rsid w:val="009A339C"/>
    <w:rsid w:val="009A3E48"/>
    <w:rsid w:val="009A49EB"/>
    <w:rsid w:val="009B1BDB"/>
    <w:rsid w:val="009B4E61"/>
    <w:rsid w:val="009B7902"/>
    <w:rsid w:val="009C6EEB"/>
    <w:rsid w:val="009D77AB"/>
    <w:rsid w:val="009E22A7"/>
    <w:rsid w:val="009E7CC2"/>
    <w:rsid w:val="009F0780"/>
    <w:rsid w:val="00A5470A"/>
    <w:rsid w:val="00A553FE"/>
    <w:rsid w:val="00A67763"/>
    <w:rsid w:val="00A745A5"/>
    <w:rsid w:val="00A7506D"/>
    <w:rsid w:val="00A80DDD"/>
    <w:rsid w:val="00A85E66"/>
    <w:rsid w:val="00AB2F60"/>
    <w:rsid w:val="00AB7ED8"/>
    <w:rsid w:val="00AC19A2"/>
    <w:rsid w:val="00AD0F19"/>
    <w:rsid w:val="00AE36B7"/>
    <w:rsid w:val="00AF2E7B"/>
    <w:rsid w:val="00AF3A27"/>
    <w:rsid w:val="00AF762C"/>
    <w:rsid w:val="00B10298"/>
    <w:rsid w:val="00B11263"/>
    <w:rsid w:val="00B242A4"/>
    <w:rsid w:val="00B25925"/>
    <w:rsid w:val="00B26367"/>
    <w:rsid w:val="00B3358A"/>
    <w:rsid w:val="00B41A54"/>
    <w:rsid w:val="00B740D1"/>
    <w:rsid w:val="00B74834"/>
    <w:rsid w:val="00B97CB5"/>
    <w:rsid w:val="00BB53AB"/>
    <w:rsid w:val="00BC491F"/>
    <w:rsid w:val="00BC5CB1"/>
    <w:rsid w:val="00BC7F40"/>
    <w:rsid w:val="00BD23D9"/>
    <w:rsid w:val="00BD3CAE"/>
    <w:rsid w:val="00BE07BC"/>
    <w:rsid w:val="00BF4F0F"/>
    <w:rsid w:val="00BF6FFA"/>
    <w:rsid w:val="00BF73B9"/>
    <w:rsid w:val="00C0089F"/>
    <w:rsid w:val="00C17C0E"/>
    <w:rsid w:val="00C2640B"/>
    <w:rsid w:val="00C272A1"/>
    <w:rsid w:val="00C348DF"/>
    <w:rsid w:val="00C47D69"/>
    <w:rsid w:val="00C529C2"/>
    <w:rsid w:val="00C53A83"/>
    <w:rsid w:val="00C66377"/>
    <w:rsid w:val="00C67893"/>
    <w:rsid w:val="00C830AB"/>
    <w:rsid w:val="00C843EC"/>
    <w:rsid w:val="00CA4FBF"/>
    <w:rsid w:val="00CB7F51"/>
    <w:rsid w:val="00CD2677"/>
    <w:rsid w:val="00CD361C"/>
    <w:rsid w:val="00CD389A"/>
    <w:rsid w:val="00CE29CF"/>
    <w:rsid w:val="00CE2FC7"/>
    <w:rsid w:val="00D07FA7"/>
    <w:rsid w:val="00D101C9"/>
    <w:rsid w:val="00D21E21"/>
    <w:rsid w:val="00D378D4"/>
    <w:rsid w:val="00D401DD"/>
    <w:rsid w:val="00D40F6A"/>
    <w:rsid w:val="00D50873"/>
    <w:rsid w:val="00D67C80"/>
    <w:rsid w:val="00D72D89"/>
    <w:rsid w:val="00D80165"/>
    <w:rsid w:val="00D82D07"/>
    <w:rsid w:val="00D84E56"/>
    <w:rsid w:val="00DA548A"/>
    <w:rsid w:val="00DA6B4E"/>
    <w:rsid w:val="00DB0971"/>
    <w:rsid w:val="00DC4DFA"/>
    <w:rsid w:val="00DC5473"/>
    <w:rsid w:val="00DC5EB7"/>
    <w:rsid w:val="00DD1DCE"/>
    <w:rsid w:val="00DE3A1A"/>
    <w:rsid w:val="00DE3A37"/>
    <w:rsid w:val="00DE4DAA"/>
    <w:rsid w:val="00DF396C"/>
    <w:rsid w:val="00DF4329"/>
    <w:rsid w:val="00DF43F3"/>
    <w:rsid w:val="00E00B19"/>
    <w:rsid w:val="00E0275D"/>
    <w:rsid w:val="00E04D70"/>
    <w:rsid w:val="00E052D4"/>
    <w:rsid w:val="00E07D78"/>
    <w:rsid w:val="00E1279E"/>
    <w:rsid w:val="00E14094"/>
    <w:rsid w:val="00E1748F"/>
    <w:rsid w:val="00E338E7"/>
    <w:rsid w:val="00E4298C"/>
    <w:rsid w:val="00E4406A"/>
    <w:rsid w:val="00E46A75"/>
    <w:rsid w:val="00E51AFD"/>
    <w:rsid w:val="00E56B92"/>
    <w:rsid w:val="00E64357"/>
    <w:rsid w:val="00E651D6"/>
    <w:rsid w:val="00E70601"/>
    <w:rsid w:val="00E707B3"/>
    <w:rsid w:val="00E7587A"/>
    <w:rsid w:val="00E82372"/>
    <w:rsid w:val="00E930EC"/>
    <w:rsid w:val="00E9481E"/>
    <w:rsid w:val="00EA1F12"/>
    <w:rsid w:val="00EA24A2"/>
    <w:rsid w:val="00EB0001"/>
    <w:rsid w:val="00EB16B9"/>
    <w:rsid w:val="00EB184C"/>
    <w:rsid w:val="00EB2094"/>
    <w:rsid w:val="00EC0B69"/>
    <w:rsid w:val="00EC1F7A"/>
    <w:rsid w:val="00EC2F57"/>
    <w:rsid w:val="00ED30F8"/>
    <w:rsid w:val="00ED59B9"/>
    <w:rsid w:val="00EE2390"/>
    <w:rsid w:val="00EE3081"/>
    <w:rsid w:val="00F00966"/>
    <w:rsid w:val="00F05F15"/>
    <w:rsid w:val="00F23344"/>
    <w:rsid w:val="00F3071B"/>
    <w:rsid w:val="00F44E35"/>
    <w:rsid w:val="00F45B08"/>
    <w:rsid w:val="00F50663"/>
    <w:rsid w:val="00F628C7"/>
    <w:rsid w:val="00F774D0"/>
    <w:rsid w:val="00F80E13"/>
    <w:rsid w:val="00F86348"/>
    <w:rsid w:val="00F91C37"/>
    <w:rsid w:val="00F91D12"/>
    <w:rsid w:val="00F92AAF"/>
    <w:rsid w:val="00F96DAC"/>
    <w:rsid w:val="00FA053E"/>
    <w:rsid w:val="00FB0888"/>
    <w:rsid w:val="00FB5441"/>
    <w:rsid w:val="00FB5A72"/>
    <w:rsid w:val="00FB7BA9"/>
    <w:rsid w:val="00FD4720"/>
    <w:rsid w:val="00FD65D3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eaeaea"/>
    </o:shapedefaults>
    <o:shapelayout v:ext="edit">
      <o:idmap v:ext="edit" data="1"/>
    </o:shapelayout>
  </w:shapeDefaults>
  <w:decimalSymbol w:val="."/>
  <w:listSeparator w:val=","/>
  <w14:docId w14:val="3A3CF635"/>
  <w15:docId w15:val="{A31D4686-BA8E-4665-8B23-C1530D9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2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Footlight MT Light" w:hAnsi="Footlight MT Light"/>
      <w:b/>
      <w:smallCaps/>
      <w:color w:val="808080"/>
      <w:spacing w:val="4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rFonts w:ascii="Comic Sans MS" w:hAnsi="Comic Sans MS"/>
      <w:b/>
      <w:i/>
      <w:smallCaps/>
      <w:color w:val="808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Indent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2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Footlight MT Light" w:hAnsi="Footlight MT Light"/>
      <w:b/>
      <w:sz w:val="36"/>
    </w:r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jc w:val="center"/>
    </w:pPr>
    <w:rPr>
      <w:smallCaps/>
      <w:sz w:val="36"/>
    </w:rPr>
  </w:style>
  <w:style w:type="paragraph" w:styleId="Subtitle">
    <w:name w:val="Subtitle"/>
    <w:basedOn w:val="Normal"/>
    <w:qFormat/>
    <w:pPr>
      <w:jc w:val="center"/>
    </w:pPr>
    <w:rPr>
      <w:smallCaps/>
      <w:sz w:val="36"/>
    </w:rPr>
  </w:style>
  <w:style w:type="paragraph" w:styleId="BodyText2">
    <w:name w:val="Body Text 2"/>
    <w:basedOn w:val="Normal"/>
    <w:pPr>
      <w:jc w:val="center"/>
    </w:pPr>
    <w:rPr>
      <w:sz w:val="40"/>
    </w:rPr>
  </w:style>
  <w:style w:type="paragraph" w:styleId="BodyTextIndent2">
    <w:name w:val="Body Text Indent 2"/>
    <w:basedOn w:val="Normal"/>
    <w:pPr>
      <w:widowControl w:val="0"/>
      <w:overflowPunct/>
      <w:autoSpaceDE/>
      <w:autoSpaceDN/>
      <w:adjustRightInd/>
      <w:ind w:left="900" w:hanging="900"/>
      <w:jc w:val="both"/>
      <w:textAlignment w:val="auto"/>
    </w:pPr>
    <w:rPr>
      <w:kern w:val="2"/>
      <w:sz w:val="24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sz w:val="36"/>
    </w:rPr>
  </w:style>
  <w:style w:type="character" w:styleId="Strong">
    <w:name w:val="Strong"/>
    <w:qFormat/>
    <w:rsid w:val="007B7F8A"/>
    <w:rPr>
      <w:b/>
      <w:bCs/>
    </w:rPr>
  </w:style>
  <w:style w:type="paragraph" w:styleId="BalloonText">
    <w:name w:val="Balloon Text"/>
    <w:basedOn w:val="Normal"/>
    <w:semiHidden/>
    <w:rsid w:val="00E707B3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DefaultParagraphFont"/>
    <w:rsid w:val="00E0275D"/>
  </w:style>
  <w:style w:type="paragraph" w:styleId="PlainText">
    <w:name w:val="Plain Text"/>
    <w:basedOn w:val="Normal"/>
    <w:link w:val="PlainTextChar"/>
    <w:uiPriority w:val="99"/>
    <w:unhideWhenUsed/>
    <w:rsid w:val="007205D6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05D6"/>
    <w:rPr>
      <w:rFonts w:ascii="Consolas" w:hAnsi="Consolas"/>
      <w:sz w:val="21"/>
      <w:szCs w:val="21"/>
    </w:rPr>
  </w:style>
  <w:style w:type="paragraph" w:customStyle="1" w:styleId="Default">
    <w:name w:val="Default"/>
    <w:rsid w:val="00233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B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7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Chan Wing Cheung</dc:creator>
  <cp:lastModifiedBy>Administrator</cp:lastModifiedBy>
  <cp:revision>18</cp:revision>
  <cp:lastPrinted>2017-03-14T08:23:00Z</cp:lastPrinted>
  <dcterms:created xsi:type="dcterms:W3CDTF">2016-08-23T09:15:00Z</dcterms:created>
  <dcterms:modified xsi:type="dcterms:W3CDTF">2017-03-14T08:27:00Z</dcterms:modified>
</cp:coreProperties>
</file>